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PROIECT DE HOTĂRÂRE NR.</w:t>
      </w:r>
      <w:r w:rsidR="008525B3">
        <w:rPr>
          <w:b/>
          <w:szCs w:val="24"/>
          <w:u w:val="single"/>
        </w:rPr>
        <w:t>5</w:t>
      </w:r>
      <w:r w:rsidRPr="009D7024">
        <w:rPr>
          <w:b/>
          <w:szCs w:val="24"/>
          <w:u w:val="single"/>
        </w:rPr>
        <w:t>/</w:t>
      </w:r>
      <w:r w:rsidR="008525B3">
        <w:rPr>
          <w:b/>
          <w:szCs w:val="24"/>
          <w:u w:val="single"/>
        </w:rPr>
        <w:t>2019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 xml:space="preserve"> 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ROMÂNIA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CONSILIUL LOCAL AL COMUNEI BOIŢA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HOTĂRÂREA NR. /</w:t>
      </w:r>
      <w:r w:rsidR="008525B3">
        <w:rPr>
          <w:b/>
          <w:szCs w:val="24"/>
          <w:u w:val="single"/>
        </w:rPr>
        <w:t>2019</w:t>
      </w:r>
      <w:r w:rsidRPr="009D7024">
        <w:rPr>
          <w:b/>
          <w:szCs w:val="24"/>
          <w:u w:val="single"/>
        </w:rPr>
        <w:t xml:space="preserve"> 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03676">
        <w:rPr>
          <w:rFonts w:ascii="Times New Roman" w:hAnsi="Times New Roman" w:cs="Times New Roman"/>
          <w:b/>
          <w:i/>
          <w:sz w:val="24"/>
          <w:szCs w:val="24"/>
        </w:rPr>
        <w:t>decembrie</w:t>
      </w:r>
      <w:proofErr w:type="spellEnd"/>
      <w:r w:rsidR="00303676">
        <w:rPr>
          <w:rFonts w:ascii="Times New Roman" w:hAnsi="Times New Roman" w:cs="Times New Roman"/>
          <w:b/>
          <w:i/>
          <w:sz w:val="24"/>
          <w:szCs w:val="24"/>
        </w:rPr>
        <w:t xml:space="preserve"> 2018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Default="001D51A1" w:rsidP="007B593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B5932" w:rsidRPr="009D7024" w:rsidRDefault="007B5932" w:rsidP="007B593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both"/>
        <w:rPr>
          <w:szCs w:val="24"/>
        </w:rPr>
      </w:pPr>
      <w:r w:rsidRPr="009D7024">
        <w:rPr>
          <w:szCs w:val="24"/>
        </w:rPr>
        <w:t xml:space="preserve">Consiliul Local al Comunei Boiţa întrunit în şedinţa ordinară din data de  </w:t>
      </w:r>
      <w:r w:rsidR="006E60C3">
        <w:rPr>
          <w:szCs w:val="24"/>
        </w:rPr>
        <w:t>31</w:t>
      </w:r>
      <w:r w:rsidRPr="009D7024">
        <w:rPr>
          <w:szCs w:val="24"/>
        </w:rPr>
        <w:t>.</w:t>
      </w:r>
      <w:r w:rsidR="00303676">
        <w:rPr>
          <w:szCs w:val="24"/>
        </w:rPr>
        <w:t>01</w:t>
      </w:r>
      <w:r w:rsidRPr="009D7024">
        <w:rPr>
          <w:szCs w:val="24"/>
        </w:rPr>
        <w:t>.</w:t>
      </w:r>
      <w:r w:rsidR="008525B3">
        <w:rPr>
          <w:szCs w:val="24"/>
        </w:rPr>
        <w:t>2019</w:t>
      </w:r>
      <w:r w:rsidRPr="009D7024">
        <w:rPr>
          <w:szCs w:val="24"/>
        </w:rPr>
        <w:t>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expunerea de motive a primarului nr. </w:t>
      </w:r>
      <w:r w:rsidR="008525B3">
        <w:rPr>
          <w:rFonts w:ascii="Times New Roman" w:hAnsi="Times New Roman" w:cs="Times New Roman"/>
          <w:sz w:val="24"/>
          <w:szCs w:val="24"/>
          <w:lang w:val="ro-RO"/>
        </w:rPr>
        <w:t xml:space="preserve">173/18.01.2019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financiar-contabil nr.</w:t>
      </w:r>
      <w:r w:rsidR="00AD7AA2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71349">
        <w:rPr>
          <w:rFonts w:ascii="Times New Roman" w:hAnsi="Times New Roman" w:cs="Times New Roman"/>
          <w:sz w:val="24"/>
          <w:szCs w:val="24"/>
          <w:lang w:val="ro-RO"/>
        </w:rPr>
        <w:t xml:space="preserve">223/23.01.2019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decontarea cheltuielilor de deplasare pentru personalul didactic al Şcolii Gimnaziale ”Ion Albescu” Boiţa la şi de la locul de muncă, pentru luna </w:t>
      </w:r>
      <w:r w:rsidR="00303676">
        <w:rPr>
          <w:rFonts w:ascii="Times New Roman" w:hAnsi="Times New Roman" w:cs="Times New Roman"/>
          <w:sz w:val="24"/>
          <w:szCs w:val="24"/>
          <w:lang w:val="ro-RO"/>
        </w:rPr>
        <w:t xml:space="preserve">decembrie </w:t>
      </w:r>
      <w:r w:rsidR="008525B3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Având avizul Comisiei activități economico-financiare, amenajarea teritoriului și urbanism, protecția mediului și turism din cadrul Consiliului Local Boiţa;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art. 1 si 2 din Instructiunile nr.2/2011 privind decontarea navetei cadrelor didactice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și cele ale H.G.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HOTĂRĂŞTE</w:t>
      </w:r>
      <w:r w:rsidRPr="009D7024">
        <w:rPr>
          <w:b/>
          <w:szCs w:val="24"/>
        </w:rPr>
        <w:t>: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Art.1. 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Pr="009D7024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676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 w:rsidR="00303676">
        <w:rPr>
          <w:rFonts w:ascii="Times New Roman" w:hAnsi="Times New Roman" w:cs="Times New Roman"/>
          <w:sz w:val="24"/>
          <w:szCs w:val="24"/>
        </w:rPr>
        <w:t xml:space="preserve"> </w:t>
      </w:r>
      <w:r w:rsidR="00B9610F">
        <w:rPr>
          <w:rFonts w:ascii="Times New Roman" w:hAnsi="Times New Roman" w:cs="Times New Roman"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7B5932">
        <w:rPr>
          <w:rFonts w:ascii="Times New Roman" w:hAnsi="Times New Roman" w:cs="Times New Roman"/>
          <w:sz w:val="24"/>
          <w:szCs w:val="24"/>
        </w:rPr>
        <w:t xml:space="preserve">1418 </w:t>
      </w:r>
      <w:r w:rsidR="00B9610F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justificative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îşi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didactic.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întocmire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calculului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sumelor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Art.2.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–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szCs w:val="24"/>
        </w:rPr>
      </w:pPr>
      <w:r w:rsidRPr="009D7024">
        <w:rPr>
          <w:szCs w:val="24"/>
        </w:rPr>
        <w:t>Adoptată în Boiţa la data de ..........</w:t>
      </w:r>
      <w:r w:rsidR="008525B3">
        <w:rPr>
          <w:szCs w:val="24"/>
        </w:rPr>
        <w:t>2019</w:t>
      </w:r>
      <w:r w:rsidRPr="009D7024">
        <w:rPr>
          <w:szCs w:val="24"/>
        </w:rPr>
        <w:t>.</w:t>
      </w:r>
    </w:p>
    <w:p w:rsidR="001D51A1" w:rsidRPr="009D7024" w:rsidRDefault="001D51A1" w:rsidP="001D51A1">
      <w:pPr>
        <w:pStyle w:val="BodyText"/>
        <w:rPr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 INIŢIAT,                                                                  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VIZAT,</w:t>
      </w: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PRIMAR,                                                                                                SECRETAR,</w:t>
      </w: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Mohor Nicolae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   Petru Georgiana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lastRenderedPageBreak/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 xml:space="preserve">NR. </w:t>
      </w:r>
      <w:r w:rsidR="008525B3">
        <w:rPr>
          <w:b/>
          <w:szCs w:val="24"/>
          <w:u w:val="single"/>
        </w:rPr>
        <w:t xml:space="preserve">173/18.01.2019 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EXPUNERE DE MOTIVE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8525B3">
        <w:rPr>
          <w:rFonts w:ascii="Times New Roman" w:hAnsi="Times New Roman" w:cs="Times New Roman"/>
          <w:b/>
          <w:i/>
          <w:sz w:val="24"/>
          <w:szCs w:val="24"/>
        </w:rPr>
        <w:t>decembrie</w:t>
      </w:r>
      <w:proofErr w:type="spellEnd"/>
      <w:r w:rsidR="008525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87241"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b/>
          <w:i/>
          <w:sz w:val="24"/>
          <w:szCs w:val="24"/>
        </w:rPr>
        <w:t>2019</w:t>
      </w: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36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9D7024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5932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«Ion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2C42E9"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25B3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 w:rsidR="008525B3">
        <w:rPr>
          <w:rFonts w:ascii="Times New Roman" w:hAnsi="Times New Roman" w:cs="Times New Roman"/>
          <w:sz w:val="24"/>
          <w:szCs w:val="24"/>
        </w:rPr>
        <w:t xml:space="preserve"> </w:t>
      </w:r>
      <w:r w:rsidR="00387241"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7B5932">
        <w:rPr>
          <w:rFonts w:ascii="Times New Roman" w:hAnsi="Times New Roman" w:cs="Times New Roman"/>
          <w:sz w:val="24"/>
          <w:szCs w:val="24"/>
        </w:rPr>
        <w:t>1418</w:t>
      </w:r>
      <w:r w:rsidR="00B9610F">
        <w:rPr>
          <w:rFonts w:ascii="Times New Roman" w:hAnsi="Times New Roman" w:cs="Times New Roman"/>
          <w:sz w:val="24"/>
          <w:szCs w:val="24"/>
        </w:rPr>
        <w:t xml:space="preserve"> l</w:t>
      </w:r>
      <w:r w:rsidRPr="009D7024">
        <w:rPr>
          <w:rFonts w:ascii="Times New Roman" w:hAnsi="Times New Roman" w:cs="Times New Roman"/>
          <w:sz w:val="24"/>
          <w:szCs w:val="24"/>
        </w:rPr>
        <w:t xml:space="preserve">ei,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nr. </w:t>
      </w:r>
      <w:r w:rsidR="007B5932">
        <w:rPr>
          <w:rFonts w:ascii="Times New Roman" w:hAnsi="Times New Roman" w:cs="Times New Roman"/>
          <w:sz w:val="24"/>
          <w:szCs w:val="24"/>
        </w:rPr>
        <w:t>45/09</w:t>
      </w:r>
      <w:r w:rsidR="004F7EB6">
        <w:rPr>
          <w:rFonts w:ascii="Times New Roman" w:hAnsi="Times New Roman" w:cs="Times New Roman"/>
          <w:sz w:val="24"/>
          <w:szCs w:val="24"/>
        </w:rPr>
        <w:t>.</w:t>
      </w:r>
      <w:r w:rsidR="007B5932">
        <w:rPr>
          <w:rFonts w:ascii="Times New Roman" w:hAnsi="Times New Roman" w:cs="Times New Roman"/>
          <w:sz w:val="24"/>
          <w:szCs w:val="24"/>
        </w:rPr>
        <w:t>0</w:t>
      </w:r>
      <w:r w:rsidR="004F7EB6">
        <w:rPr>
          <w:rFonts w:ascii="Times New Roman" w:hAnsi="Times New Roman" w:cs="Times New Roman"/>
          <w:sz w:val="24"/>
          <w:szCs w:val="24"/>
        </w:rPr>
        <w:t>1.</w:t>
      </w:r>
      <w:r w:rsidR="008525B3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s-a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03676">
        <w:rPr>
          <w:rFonts w:ascii="Times New Roman" w:hAnsi="Times New Roman" w:cs="Times New Roman"/>
          <w:i/>
          <w:sz w:val="24"/>
          <w:szCs w:val="24"/>
        </w:rPr>
        <w:t>decembrie</w:t>
      </w:r>
      <w:proofErr w:type="spellEnd"/>
      <w:r w:rsidR="00303676">
        <w:rPr>
          <w:rFonts w:ascii="Times New Roman" w:hAnsi="Times New Roman" w:cs="Times New Roman"/>
          <w:i/>
          <w:sz w:val="24"/>
          <w:szCs w:val="24"/>
        </w:rPr>
        <w:t xml:space="preserve"> 2018</w:t>
      </w:r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 </w:t>
      </w:r>
      <w:r w:rsidR="007B5932">
        <w:rPr>
          <w:rFonts w:ascii="Times New Roman" w:hAnsi="Times New Roman" w:cs="Times New Roman"/>
          <w:i/>
          <w:sz w:val="24"/>
          <w:szCs w:val="24"/>
        </w:rPr>
        <w:t>1418</w:t>
      </w:r>
      <w:r w:rsidR="004F7E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i/>
          <w:sz w:val="24"/>
          <w:szCs w:val="24"/>
        </w:rPr>
        <w:t xml:space="preserve"> lei.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PRIMAR,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Mohor Nicolae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lastRenderedPageBreak/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4B3955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4B3955">
        <w:rPr>
          <w:b/>
          <w:szCs w:val="24"/>
          <w:u w:val="single"/>
        </w:rPr>
        <w:t xml:space="preserve">NR. </w:t>
      </w:r>
      <w:r w:rsidR="00C71349">
        <w:rPr>
          <w:b/>
          <w:szCs w:val="24"/>
          <w:u w:val="single"/>
        </w:rPr>
        <w:t>223</w:t>
      </w:r>
      <w:r w:rsidR="004B3955" w:rsidRPr="004B3955">
        <w:rPr>
          <w:b/>
          <w:szCs w:val="24"/>
          <w:u w:val="single"/>
        </w:rPr>
        <w:t>/</w:t>
      </w:r>
      <w:r w:rsidR="00C71349">
        <w:rPr>
          <w:b/>
          <w:szCs w:val="24"/>
          <w:u w:val="single"/>
        </w:rPr>
        <w:t>23</w:t>
      </w:r>
      <w:r w:rsidR="004B3955" w:rsidRPr="004B3955">
        <w:rPr>
          <w:b/>
          <w:szCs w:val="24"/>
          <w:u w:val="single"/>
        </w:rPr>
        <w:t>.</w:t>
      </w:r>
      <w:r w:rsidR="00C71349">
        <w:rPr>
          <w:b/>
          <w:szCs w:val="24"/>
          <w:u w:val="single"/>
        </w:rPr>
        <w:t>01</w:t>
      </w:r>
      <w:r w:rsidR="004B3955" w:rsidRPr="004B3955">
        <w:rPr>
          <w:b/>
          <w:szCs w:val="24"/>
          <w:u w:val="single"/>
        </w:rPr>
        <w:t>.</w:t>
      </w:r>
      <w:r w:rsidR="008525B3">
        <w:rPr>
          <w:b/>
          <w:szCs w:val="24"/>
          <w:u w:val="single"/>
        </w:rPr>
        <w:t>2019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RAPORT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03676">
        <w:rPr>
          <w:rFonts w:ascii="Times New Roman" w:hAnsi="Times New Roman" w:cs="Times New Roman"/>
          <w:b/>
          <w:i/>
          <w:sz w:val="24"/>
          <w:szCs w:val="24"/>
        </w:rPr>
        <w:t>decembrie</w:t>
      </w:r>
      <w:proofErr w:type="spellEnd"/>
      <w:r w:rsidR="00303676">
        <w:rPr>
          <w:rFonts w:ascii="Times New Roman" w:hAnsi="Times New Roman" w:cs="Times New Roman"/>
          <w:b/>
          <w:i/>
          <w:sz w:val="24"/>
          <w:szCs w:val="24"/>
        </w:rPr>
        <w:t xml:space="preserve"> 2018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prevederile din Instructiunile nr.2/2011 privind decontarea navetei cadrelor didactice și cu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cu nr. </w:t>
      </w:r>
      <w:r w:rsidR="007B5932">
        <w:rPr>
          <w:rFonts w:ascii="Times New Roman" w:hAnsi="Times New Roman" w:cs="Times New Roman"/>
          <w:sz w:val="24"/>
          <w:szCs w:val="24"/>
        </w:rPr>
        <w:t>45</w:t>
      </w:r>
      <w:r w:rsidR="009656CA">
        <w:rPr>
          <w:rFonts w:ascii="Times New Roman" w:hAnsi="Times New Roman" w:cs="Times New Roman"/>
          <w:sz w:val="24"/>
          <w:szCs w:val="24"/>
        </w:rPr>
        <w:t>/</w:t>
      </w:r>
      <w:r w:rsidR="007B5932">
        <w:rPr>
          <w:rFonts w:ascii="Times New Roman" w:hAnsi="Times New Roman" w:cs="Times New Roman"/>
          <w:sz w:val="24"/>
          <w:szCs w:val="24"/>
        </w:rPr>
        <w:t>09</w:t>
      </w:r>
      <w:r w:rsidR="004F7EB6">
        <w:rPr>
          <w:rFonts w:ascii="Times New Roman" w:hAnsi="Times New Roman" w:cs="Times New Roman"/>
          <w:sz w:val="24"/>
          <w:szCs w:val="24"/>
        </w:rPr>
        <w:t>.</w:t>
      </w:r>
      <w:r w:rsidR="007B5932">
        <w:rPr>
          <w:rFonts w:ascii="Times New Roman" w:hAnsi="Times New Roman" w:cs="Times New Roman"/>
          <w:sz w:val="24"/>
          <w:szCs w:val="24"/>
        </w:rPr>
        <w:t>01</w:t>
      </w:r>
      <w:r w:rsidR="004F7EB6">
        <w:rPr>
          <w:rFonts w:ascii="Times New Roman" w:hAnsi="Times New Roman" w:cs="Times New Roman"/>
          <w:sz w:val="24"/>
          <w:szCs w:val="24"/>
        </w:rPr>
        <w:t>.</w:t>
      </w:r>
      <w:r w:rsidR="008525B3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676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 w:rsidR="00303676">
        <w:rPr>
          <w:rFonts w:ascii="Times New Roman" w:hAnsi="Times New Roman" w:cs="Times New Roman"/>
          <w:sz w:val="24"/>
          <w:szCs w:val="24"/>
        </w:rPr>
        <w:t xml:space="preserve"> 2018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7B5932">
        <w:rPr>
          <w:rFonts w:ascii="Times New Roman" w:hAnsi="Times New Roman" w:cs="Times New Roman"/>
          <w:sz w:val="24"/>
          <w:szCs w:val="24"/>
        </w:rPr>
        <w:t>1418</w:t>
      </w:r>
      <w:r w:rsidR="004F7EB6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 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>În baza prevederilor art. 105  alin. (2) lit.f) și art.276 din  Legea educației  nr. 1/2011, cu modificările şi completările ulterioare</w:t>
      </w:r>
      <w:r w:rsidRPr="009D7024">
        <w:rPr>
          <w:rFonts w:ascii="Times New Roman" w:hAnsi="Times New Roman" w:cs="Times New Roman"/>
          <w:sz w:val="24"/>
          <w:szCs w:val="24"/>
        </w:rPr>
        <w:t>, “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următoarele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: …  f)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Personalului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conexe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care nu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dispune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locuinţă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localitatea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unde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postul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decontează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cheltuielile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legii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 w:rsidRPr="009D7024">
        <w:rPr>
          <w:rFonts w:ascii="Times New Roman" w:hAnsi="Times New Roman" w:cs="Times New Roman"/>
          <w:i/>
          <w:sz w:val="24"/>
          <w:szCs w:val="24"/>
        </w:rPr>
        <w:t>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Pr="009D7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 xml:space="preserve">art. 1 si 2 din Instructiunile nr.2/2011 privind decontarea navetei cadrelor didactice 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mijlocul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art. 36 alin. (2) lit.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9D7024">
        <w:rPr>
          <w:rFonts w:ascii="Times New Roman" w:hAnsi="Times New Roman" w:cs="Times New Roman"/>
          <w:sz w:val="24"/>
          <w:szCs w:val="24"/>
        </w:rPr>
        <w:t>1  din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 215/2001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administraţia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676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 w:rsidR="00303676">
        <w:rPr>
          <w:rFonts w:ascii="Times New Roman" w:hAnsi="Times New Roman" w:cs="Times New Roman"/>
          <w:sz w:val="24"/>
          <w:szCs w:val="24"/>
        </w:rPr>
        <w:t xml:space="preserve"> 2018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7B5932">
        <w:rPr>
          <w:rFonts w:ascii="Times New Roman" w:hAnsi="Times New Roman" w:cs="Times New Roman"/>
          <w:sz w:val="24"/>
          <w:szCs w:val="24"/>
        </w:rPr>
        <w:t>1418</w:t>
      </w:r>
      <w:r w:rsidR="00065E1D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lei, conform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REFERENT-CONTABIL,</w:t>
      </w: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9D7024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EC272D" w:rsidRPr="009D7024" w:rsidRDefault="00EC272D" w:rsidP="001D51A1">
      <w:pPr>
        <w:rPr>
          <w:szCs w:val="24"/>
        </w:rPr>
      </w:pPr>
    </w:p>
    <w:sectPr w:rsidR="00EC272D" w:rsidRPr="009D7024" w:rsidSect="00190EE3">
      <w:pgSz w:w="12240" w:h="15840"/>
      <w:pgMar w:top="81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F91"/>
    <w:multiLevelType w:val="hybridMultilevel"/>
    <w:tmpl w:val="1F4E55E0"/>
    <w:lvl w:ilvl="0" w:tplc="A7BEB89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17CD4"/>
    <w:rsid w:val="00056EA4"/>
    <w:rsid w:val="00062614"/>
    <w:rsid w:val="00065E1D"/>
    <w:rsid w:val="000812B1"/>
    <w:rsid w:val="000862D0"/>
    <w:rsid w:val="000A22D3"/>
    <w:rsid w:val="000C60AA"/>
    <w:rsid w:val="000D5A00"/>
    <w:rsid w:val="000E1CA9"/>
    <w:rsid w:val="000E614B"/>
    <w:rsid w:val="000E6399"/>
    <w:rsid w:val="001031E3"/>
    <w:rsid w:val="0012066A"/>
    <w:rsid w:val="0012270C"/>
    <w:rsid w:val="00125B6E"/>
    <w:rsid w:val="001372CB"/>
    <w:rsid w:val="001378B9"/>
    <w:rsid w:val="00190EE3"/>
    <w:rsid w:val="001960F5"/>
    <w:rsid w:val="001B07DE"/>
    <w:rsid w:val="001B3EF7"/>
    <w:rsid w:val="001C1C55"/>
    <w:rsid w:val="001C6C3F"/>
    <w:rsid w:val="001D1FD0"/>
    <w:rsid w:val="001D51A1"/>
    <w:rsid w:val="001F282B"/>
    <w:rsid w:val="001F4FC6"/>
    <w:rsid w:val="00213C61"/>
    <w:rsid w:val="00217920"/>
    <w:rsid w:val="0022741C"/>
    <w:rsid w:val="00241A3B"/>
    <w:rsid w:val="0024490E"/>
    <w:rsid w:val="00251200"/>
    <w:rsid w:val="002654FC"/>
    <w:rsid w:val="00274BDB"/>
    <w:rsid w:val="002A3006"/>
    <w:rsid w:val="002B063C"/>
    <w:rsid w:val="002B06AB"/>
    <w:rsid w:val="002C42E9"/>
    <w:rsid w:val="002C4B93"/>
    <w:rsid w:val="002D37ED"/>
    <w:rsid w:val="002D5103"/>
    <w:rsid w:val="002F0288"/>
    <w:rsid w:val="002F0F7F"/>
    <w:rsid w:val="00303676"/>
    <w:rsid w:val="0035296D"/>
    <w:rsid w:val="00353F02"/>
    <w:rsid w:val="003717F3"/>
    <w:rsid w:val="00382F9D"/>
    <w:rsid w:val="00387241"/>
    <w:rsid w:val="003A55BB"/>
    <w:rsid w:val="003B46FB"/>
    <w:rsid w:val="003D13E0"/>
    <w:rsid w:val="003E4B60"/>
    <w:rsid w:val="00413CB6"/>
    <w:rsid w:val="004209C9"/>
    <w:rsid w:val="00420F07"/>
    <w:rsid w:val="004B09C1"/>
    <w:rsid w:val="004B3955"/>
    <w:rsid w:val="004B3A66"/>
    <w:rsid w:val="004C057E"/>
    <w:rsid w:val="004D17B0"/>
    <w:rsid w:val="004F5ABB"/>
    <w:rsid w:val="004F7EB6"/>
    <w:rsid w:val="005114FF"/>
    <w:rsid w:val="00525D44"/>
    <w:rsid w:val="00530589"/>
    <w:rsid w:val="005531DC"/>
    <w:rsid w:val="005A44C6"/>
    <w:rsid w:val="005A6826"/>
    <w:rsid w:val="005C5419"/>
    <w:rsid w:val="005E19AA"/>
    <w:rsid w:val="005E4B12"/>
    <w:rsid w:val="00612F2A"/>
    <w:rsid w:val="00614B07"/>
    <w:rsid w:val="00621F58"/>
    <w:rsid w:val="00675665"/>
    <w:rsid w:val="00680849"/>
    <w:rsid w:val="006B4B80"/>
    <w:rsid w:val="006B52F3"/>
    <w:rsid w:val="006D0B97"/>
    <w:rsid w:val="006E60C3"/>
    <w:rsid w:val="00715497"/>
    <w:rsid w:val="007174DF"/>
    <w:rsid w:val="007905BB"/>
    <w:rsid w:val="0079559D"/>
    <w:rsid w:val="007A3009"/>
    <w:rsid w:val="007A5698"/>
    <w:rsid w:val="007B3D7D"/>
    <w:rsid w:val="007B5932"/>
    <w:rsid w:val="007E6C8F"/>
    <w:rsid w:val="007F34EB"/>
    <w:rsid w:val="00811E49"/>
    <w:rsid w:val="0082539F"/>
    <w:rsid w:val="008525B3"/>
    <w:rsid w:val="00857A97"/>
    <w:rsid w:val="00870514"/>
    <w:rsid w:val="00874D2B"/>
    <w:rsid w:val="00881908"/>
    <w:rsid w:val="008B245E"/>
    <w:rsid w:val="008B4723"/>
    <w:rsid w:val="008C1EED"/>
    <w:rsid w:val="008C57A9"/>
    <w:rsid w:val="008D274F"/>
    <w:rsid w:val="008D635A"/>
    <w:rsid w:val="008E046A"/>
    <w:rsid w:val="008E381F"/>
    <w:rsid w:val="00920869"/>
    <w:rsid w:val="0093734B"/>
    <w:rsid w:val="00952D0F"/>
    <w:rsid w:val="00960AF9"/>
    <w:rsid w:val="00962CC9"/>
    <w:rsid w:val="009646F9"/>
    <w:rsid w:val="009656CA"/>
    <w:rsid w:val="00977563"/>
    <w:rsid w:val="009837E1"/>
    <w:rsid w:val="009870D9"/>
    <w:rsid w:val="00991EE2"/>
    <w:rsid w:val="00992111"/>
    <w:rsid w:val="009D7024"/>
    <w:rsid w:val="00A07CEF"/>
    <w:rsid w:val="00A1692B"/>
    <w:rsid w:val="00A6491C"/>
    <w:rsid w:val="00A7694B"/>
    <w:rsid w:val="00A84F29"/>
    <w:rsid w:val="00A86792"/>
    <w:rsid w:val="00A96EAA"/>
    <w:rsid w:val="00AA5828"/>
    <w:rsid w:val="00AB3040"/>
    <w:rsid w:val="00AB33A3"/>
    <w:rsid w:val="00AC5109"/>
    <w:rsid w:val="00AD7AA2"/>
    <w:rsid w:val="00B15670"/>
    <w:rsid w:val="00B16FBD"/>
    <w:rsid w:val="00B2019C"/>
    <w:rsid w:val="00B23724"/>
    <w:rsid w:val="00B2558B"/>
    <w:rsid w:val="00B37D45"/>
    <w:rsid w:val="00B46746"/>
    <w:rsid w:val="00B71DE0"/>
    <w:rsid w:val="00B9610F"/>
    <w:rsid w:val="00BA3F55"/>
    <w:rsid w:val="00BC1497"/>
    <w:rsid w:val="00BE378F"/>
    <w:rsid w:val="00C56BD5"/>
    <w:rsid w:val="00C611A5"/>
    <w:rsid w:val="00C61BC9"/>
    <w:rsid w:val="00C71349"/>
    <w:rsid w:val="00C95E57"/>
    <w:rsid w:val="00CA1914"/>
    <w:rsid w:val="00CA26E4"/>
    <w:rsid w:val="00CC1F64"/>
    <w:rsid w:val="00CC2A13"/>
    <w:rsid w:val="00CD6B41"/>
    <w:rsid w:val="00CF0085"/>
    <w:rsid w:val="00CF22C0"/>
    <w:rsid w:val="00D1139B"/>
    <w:rsid w:val="00D23750"/>
    <w:rsid w:val="00D25541"/>
    <w:rsid w:val="00D3513C"/>
    <w:rsid w:val="00D4028D"/>
    <w:rsid w:val="00D41D9D"/>
    <w:rsid w:val="00D524F4"/>
    <w:rsid w:val="00D52B0F"/>
    <w:rsid w:val="00D75E4D"/>
    <w:rsid w:val="00D85091"/>
    <w:rsid w:val="00DB4556"/>
    <w:rsid w:val="00DC040E"/>
    <w:rsid w:val="00E038E1"/>
    <w:rsid w:val="00E71547"/>
    <w:rsid w:val="00E76D36"/>
    <w:rsid w:val="00E939B3"/>
    <w:rsid w:val="00E95441"/>
    <w:rsid w:val="00EC272D"/>
    <w:rsid w:val="00F11A02"/>
    <w:rsid w:val="00F315E4"/>
    <w:rsid w:val="00F41F8A"/>
    <w:rsid w:val="00F52C0A"/>
    <w:rsid w:val="00F6027F"/>
    <w:rsid w:val="00F60A30"/>
    <w:rsid w:val="00FA71DF"/>
    <w:rsid w:val="00FA73AC"/>
    <w:rsid w:val="00FD6D52"/>
    <w:rsid w:val="00FE6C81"/>
    <w:rsid w:val="00FE71ED"/>
    <w:rsid w:val="00FE7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3D1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3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146</cp:revision>
  <cp:lastPrinted>2018-08-22T08:27:00Z</cp:lastPrinted>
  <dcterms:created xsi:type="dcterms:W3CDTF">2016-12-15T10:05:00Z</dcterms:created>
  <dcterms:modified xsi:type="dcterms:W3CDTF">2019-01-23T13:28:00Z</dcterms:modified>
</cp:coreProperties>
</file>